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DF" w:rsidRPr="008923C8" w:rsidRDefault="008801DF" w:rsidP="00E03FB2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8923C8">
        <w:rPr>
          <w:rFonts w:ascii="Times New Roman" w:hAnsi="Times New Roman" w:cs="Times New Roman"/>
          <w:b/>
          <w:u w:val="single"/>
        </w:rPr>
        <w:t>İHALE ŞARTNAMESİ</w:t>
      </w:r>
    </w:p>
    <w:p w:rsidR="00AE5660" w:rsidRPr="008923C8" w:rsidRDefault="00F30116" w:rsidP="003D2AA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Mülkiyeti Belediyemize ait aşağıdaki bilgileri olan taş</w:t>
      </w:r>
      <w:r w:rsidR="00BD11AC" w:rsidRPr="008923C8">
        <w:rPr>
          <w:rFonts w:ascii="Times New Roman" w:hAnsi="Times New Roman" w:cs="Times New Roman"/>
        </w:rPr>
        <w:t>ınmazlar 10</w:t>
      </w:r>
      <w:r w:rsidR="006A64DE" w:rsidRPr="008923C8">
        <w:rPr>
          <w:rFonts w:ascii="Times New Roman" w:hAnsi="Times New Roman" w:cs="Times New Roman"/>
        </w:rPr>
        <w:t xml:space="preserve"> yıl</w:t>
      </w:r>
      <w:r w:rsidR="004136A1" w:rsidRPr="008923C8">
        <w:rPr>
          <w:rFonts w:ascii="Times New Roman" w:hAnsi="Times New Roman" w:cs="Times New Roman"/>
        </w:rPr>
        <w:t xml:space="preserve">lığına 2886 Sayılı Devlet İhale </w:t>
      </w:r>
      <w:r w:rsidR="003D2AA0">
        <w:rPr>
          <w:rFonts w:ascii="Times New Roman" w:hAnsi="Times New Roman" w:cs="Times New Roman"/>
        </w:rPr>
        <w:t>K</w:t>
      </w:r>
      <w:r w:rsidR="0094292B" w:rsidRPr="008923C8">
        <w:rPr>
          <w:rFonts w:ascii="Times New Roman" w:hAnsi="Times New Roman" w:cs="Times New Roman"/>
        </w:rPr>
        <w:t>anununun 45. m</w:t>
      </w:r>
      <w:r w:rsidR="006A64DE" w:rsidRPr="008923C8">
        <w:rPr>
          <w:rFonts w:ascii="Times New Roman" w:hAnsi="Times New Roman" w:cs="Times New Roman"/>
        </w:rPr>
        <w:t>addesine göre açı</w:t>
      </w:r>
      <w:r w:rsidR="008801DF" w:rsidRPr="008923C8">
        <w:rPr>
          <w:rFonts w:ascii="Times New Roman" w:hAnsi="Times New Roman" w:cs="Times New Roman"/>
        </w:rPr>
        <w:t>k artırma</w:t>
      </w:r>
      <w:r w:rsidRPr="008923C8">
        <w:rPr>
          <w:rFonts w:ascii="Times New Roman" w:hAnsi="Times New Roman" w:cs="Times New Roman"/>
        </w:rPr>
        <w:t xml:space="preserve"> usulüyle kiraya verilece</w:t>
      </w:r>
      <w:bookmarkStart w:id="0" w:name="_GoBack"/>
      <w:bookmarkEnd w:id="0"/>
      <w:r w:rsidRPr="008923C8">
        <w:rPr>
          <w:rFonts w:ascii="Times New Roman" w:hAnsi="Times New Roman" w:cs="Times New Roman"/>
        </w:rPr>
        <w:t>ktir.</w:t>
      </w:r>
    </w:p>
    <w:tbl>
      <w:tblPr>
        <w:tblW w:w="105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4537"/>
        <w:gridCol w:w="1132"/>
        <w:gridCol w:w="1138"/>
        <w:gridCol w:w="791"/>
        <w:gridCol w:w="1289"/>
        <w:gridCol w:w="941"/>
      </w:tblGrid>
      <w:tr w:rsidR="008923C8" w:rsidRPr="008923C8" w:rsidTr="008923C8">
        <w:trPr>
          <w:trHeight w:val="3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Sıra 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>No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>Adres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>Ada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 xml:space="preserve"> Parsel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Taşınmaz 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>Cinsi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Alan 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>(m</w:t>
            </w:r>
            <w:r w:rsidRPr="008923C8">
              <w:rPr>
                <w:rFonts w:ascii="Times New Roman" w:hAnsi="Times New Roman" w:cs="Times New Roman"/>
                <w:b/>
                <w:bCs/>
                <w:vertAlign w:val="superscript"/>
                <w:lang w:eastAsia="tr-TR"/>
              </w:rPr>
              <w:t>2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Muhammen 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>Bedel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Geçici </w:t>
            </w:r>
            <w:r w:rsidRPr="008923C8">
              <w:rPr>
                <w:rFonts w:ascii="Times New Roman" w:hAnsi="Times New Roman" w:cs="Times New Roman"/>
                <w:b/>
                <w:bCs/>
                <w:lang w:eastAsia="tr-TR"/>
              </w:rPr>
              <w:br/>
              <w:t>Teminat</w:t>
            </w:r>
          </w:p>
        </w:tc>
      </w:tr>
      <w:tr w:rsidR="008923C8" w:rsidRPr="008923C8" w:rsidTr="008923C8">
        <w:trPr>
          <w:trHeight w:val="3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Germir Mah. Şht. Ütğm. Mustafa Şimşek Bul. No:235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16332/1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İşyeri (Eczane)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4.2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00.000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126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.000</w:t>
            </w:r>
          </w:p>
        </w:tc>
      </w:tr>
      <w:tr w:rsidR="008923C8" w:rsidRPr="008923C8" w:rsidTr="008923C8">
        <w:trPr>
          <w:trHeight w:val="3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Germir Mah. Şht. Ütğm. Mustafa Şimşek Bul. No:235/A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16332/1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İşyeri (Eczane)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4.2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00.000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126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.000</w:t>
            </w:r>
          </w:p>
        </w:tc>
      </w:tr>
      <w:tr w:rsidR="008923C8" w:rsidRPr="008923C8" w:rsidTr="008923C8">
        <w:trPr>
          <w:trHeight w:val="3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Esentepe Mah. Girne Şehitler Cad. No:125/A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16161/1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İşyeri (Eczane)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4.2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00.000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126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.000</w:t>
            </w:r>
          </w:p>
        </w:tc>
      </w:tr>
      <w:tr w:rsidR="008923C8" w:rsidRPr="008923C8" w:rsidTr="008923C8">
        <w:trPr>
          <w:trHeight w:val="3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Esentepe Mah. Girne Şehitler Cad. No:125/B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16161/1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İşyeri (Eczane)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8923C8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 w:rsidRPr="008923C8">
              <w:rPr>
                <w:rFonts w:ascii="Times New Roman" w:hAnsi="Times New Roman" w:cs="Times New Roman"/>
                <w:lang w:eastAsia="tr-TR"/>
              </w:rPr>
              <w:t>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4.2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00.000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3C8" w:rsidRPr="008923C8" w:rsidRDefault="00C25DF7" w:rsidP="00F06130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  <w:lang w:eastAsia="tr-TR"/>
              </w:rPr>
              <w:t>126</w:t>
            </w:r>
            <w:r w:rsidR="008923C8" w:rsidRPr="008923C8">
              <w:rPr>
                <w:rFonts w:ascii="Times New Roman" w:hAnsi="Times New Roman" w:cs="Times New Roman"/>
                <w:lang w:eastAsia="tr-TR"/>
              </w:rPr>
              <w:t>.000</w:t>
            </w:r>
          </w:p>
        </w:tc>
      </w:tr>
    </w:tbl>
    <w:p w:rsidR="008923C8" w:rsidRDefault="008923C8" w:rsidP="008923C8">
      <w:pPr>
        <w:pStyle w:val="ListeParagraf"/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:rsidR="00F7536C" w:rsidRPr="008923C8" w:rsidRDefault="008634D9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İ</w:t>
      </w:r>
      <w:r w:rsidR="008B7F38" w:rsidRPr="008923C8">
        <w:rPr>
          <w:rFonts w:ascii="Times New Roman" w:hAnsi="Times New Roman" w:cs="Times New Roman"/>
        </w:rPr>
        <w:t>hale 10 Temmuz 2024</w:t>
      </w:r>
      <w:r w:rsidR="00434AA9" w:rsidRPr="008923C8">
        <w:rPr>
          <w:rFonts w:ascii="Times New Roman" w:hAnsi="Times New Roman" w:cs="Times New Roman"/>
        </w:rPr>
        <w:t xml:space="preserve"> </w:t>
      </w:r>
      <w:r w:rsidRPr="008923C8">
        <w:rPr>
          <w:rFonts w:ascii="Times New Roman" w:hAnsi="Times New Roman" w:cs="Times New Roman"/>
        </w:rPr>
        <w:t>Çarşamba</w:t>
      </w:r>
      <w:r w:rsidR="00F7536C" w:rsidRPr="008923C8">
        <w:rPr>
          <w:rFonts w:ascii="Times New Roman" w:hAnsi="Times New Roman" w:cs="Times New Roman"/>
        </w:rPr>
        <w:t xml:space="preserve"> günü S</w:t>
      </w:r>
      <w:r w:rsidR="00CB34F6" w:rsidRPr="008923C8">
        <w:rPr>
          <w:rFonts w:ascii="Times New Roman" w:hAnsi="Times New Roman" w:cs="Times New Roman"/>
        </w:rPr>
        <w:t>aat</w:t>
      </w:r>
      <w:r w:rsidRPr="008923C8">
        <w:rPr>
          <w:rFonts w:ascii="Times New Roman" w:hAnsi="Times New Roman" w:cs="Times New Roman"/>
        </w:rPr>
        <w:t>.</w:t>
      </w:r>
      <w:r w:rsidR="008B7F38" w:rsidRPr="008923C8">
        <w:rPr>
          <w:rFonts w:ascii="Times New Roman" w:hAnsi="Times New Roman" w:cs="Times New Roman"/>
        </w:rPr>
        <w:t>14</w:t>
      </w:r>
      <w:r w:rsidR="006F297C" w:rsidRPr="008923C8">
        <w:rPr>
          <w:rFonts w:ascii="Times New Roman" w:hAnsi="Times New Roman" w:cs="Times New Roman"/>
        </w:rPr>
        <w:t>.</w:t>
      </w:r>
      <w:r w:rsidRPr="008923C8">
        <w:rPr>
          <w:rFonts w:ascii="Times New Roman" w:hAnsi="Times New Roman" w:cs="Times New Roman"/>
        </w:rPr>
        <w:t xml:space="preserve">00’de </w:t>
      </w:r>
      <w:r w:rsidR="008B7F38" w:rsidRPr="008923C8">
        <w:rPr>
          <w:rFonts w:ascii="Times New Roman" w:hAnsi="Times New Roman" w:cs="Times New Roman"/>
        </w:rPr>
        <w:t>Belediyemiz Meclis</w:t>
      </w:r>
      <w:r w:rsidR="00F7536C" w:rsidRPr="008923C8">
        <w:rPr>
          <w:rFonts w:ascii="Times New Roman" w:hAnsi="Times New Roman" w:cs="Times New Roman"/>
        </w:rPr>
        <w:t xml:space="preserve"> Salonunda yapılacaktır.</w:t>
      </w:r>
    </w:p>
    <w:p w:rsidR="00F7536C" w:rsidRPr="008923C8" w:rsidRDefault="00EB7A4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İhaleye katılabilmek için aşağıda ki belgelerin ibraz etmeleri gerekmektedir.</w:t>
      </w:r>
    </w:p>
    <w:p w:rsidR="00C85481" w:rsidRPr="008923C8" w:rsidRDefault="00C85481" w:rsidP="00F7536C">
      <w:pPr>
        <w:pStyle w:val="ListeParagraf"/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-</w:t>
      </w:r>
      <w:r w:rsidRPr="008923C8">
        <w:rPr>
          <w:rFonts w:ascii="Times New Roman" w:hAnsi="Times New Roman" w:cs="Times New Roman"/>
        </w:rPr>
        <w:tab/>
      </w:r>
      <w:r w:rsidR="00F7536C" w:rsidRPr="008923C8">
        <w:rPr>
          <w:rFonts w:ascii="Times New Roman" w:hAnsi="Times New Roman" w:cs="Times New Roman"/>
        </w:rPr>
        <w:t>Belediyemize yatırmış oldukları geçici teminat makbuzu veya banka teminat mektubu,</w:t>
      </w:r>
    </w:p>
    <w:p w:rsidR="00C85481" w:rsidRPr="008923C8" w:rsidRDefault="00C85481" w:rsidP="00F7536C">
      <w:pPr>
        <w:pStyle w:val="ListeParagraf"/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-</w:t>
      </w:r>
      <w:r w:rsidRPr="008923C8">
        <w:rPr>
          <w:rFonts w:ascii="Times New Roman" w:hAnsi="Times New Roman" w:cs="Times New Roman"/>
        </w:rPr>
        <w:tab/>
        <w:t>N</w:t>
      </w:r>
      <w:r w:rsidR="00F7536C" w:rsidRPr="008923C8">
        <w:rPr>
          <w:rFonts w:ascii="Times New Roman" w:hAnsi="Times New Roman" w:cs="Times New Roman"/>
        </w:rPr>
        <w:t xml:space="preserve">üfus cüzdan fotokopisi, </w:t>
      </w:r>
    </w:p>
    <w:p w:rsidR="00C85481" w:rsidRPr="008923C8" w:rsidRDefault="00C85481" w:rsidP="00F7536C">
      <w:pPr>
        <w:pStyle w:val="ListeParagraf"/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-</w:t>
      </w:r>
      <w:r w:rsidRPr="008923C8">
        <w:rPr>
          <w:rFonts w:ascii="Times New Roman" w:hAnsi="Times New Roman" w:cs="Times New Roman"/>
        </w:rPr>
        <w:tab/>
        <w:t>A</w:t>
      </w:r>
      <w:r w:rsidR="00EB7A41" w:rsidRPr="008923C8">
        <w:rPr>
          <w:rFonts w:ascii="Times New Roman" w:hAnsi="Times New Roman" w:cs="Times New Roman"/>
        </w:rPr>
        <w:t>dres bildirim beyanı</w:t>
      </w:r>
      <w:r w:rsidR="00021BAC">
        <w:rPr>
          <w:rFonts w:ascii="Times New Roman" w:hAnsi="Times New Roman" w:cs="Times New Roman"/>
        </w:rPr>
        <w:t>,</w:t>
      </w:r>
      <w:r w:rsidR="00EB7A41" w:rsidRPr="008923C8">
        <w:rPr>
          <w:rFonts w:ascii="Times New Roman" w:hAnsi="Times New Roman" w:cs="Times New Roman"/>
        </w:rPr>
        <w:t xml:space="preserve"> </w:t>
      </w:r>
    </w:p>
    <w:p w:rsidR="00F7536C" w:rsidRPr="008923C8" w:rsidRDefault="00C85481" w:rsidP="00F7536C">
      <w:pPr>
        <w:pStyle w:val="ListeParagraf"/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-</w:t>
      </w:r>
      <w:r w:rsidRPr="008923C8">
        <w:rPr>
          <w:rFonts w:ascii="Times New Roman" w:hAnsi="Times New Roman" w:cs="Times New Roman"/>
        </w:rPr>
        <w:tab/>
        <w:t>İ</w:t>
      </w:r>
      <w:r w:rsidR="00EB7A41" w:rsidRPr="008923C8">
        <w:rPr>
          <w:rFonts w:ascii="Times New Roman" w:hAnsi="Times New Roman" w:cs="Times New Roman"/>
        </w:rPr>
        <w:t>haleye katılacak kişiye ait</w:t>
      </w:r>
      <w:r w:rsidR="00630190" w:rsidRPr="008923C8">
        <w:rPr>
          <w:rFonts w:ascii="Times New Roman" w:hAnsi="Times New Roman" w:cs="Times New Roman"/>
        </w:rPr>
        <w:t xml:space="preserve"> Eczacılık </w:t>
      </w:r>
      <w:r w:rsidR="00EB7A41" w:rsidRPr="008923C8">
        <w:rPr>
          <w:rFonts w:ascii="Times New Roman" w:hAnsi="Times New Roman" w:cs="Times New Roman"/>
        </w:rPr>
        <w:t>F</w:t>
      </w:r>
      <w:r w:rsidR="00630190" w:rsidRPr="008923C8">
        <w:rPr>
          <w:rFonts w:ascii="Times New Roman" w:hAnsi="Times New Roman" w:cs="Times New Roman"/>
        </w:rPr>
        <w:t xml:space="preserve">akültesi </w:t>
      </w:r>
      <w:r w:rsidR="00EB7A41" w:rsidRPr="008923C8">
        <w:rPr>
          <w:rFonts w:ascii="Times New Roman" w:hAnsi="Times New Roman" w:cs="Times New Roman"/>
        </w:rPr>
        <w:t xml:space="preserve">lisans </w:t>
      </w:r>
      <w:r w:rsidR="00021BAC">
        <w:rPr>
          <w:rFonts w:ascii="Times New Roman" w:hAnsi="Times New Roman" w:cs="Times New Roman"/>
        </w:rPr>
        <w:t>diploma veya mezuniyet belgesi</w:t>
      </w:r>
      <w:r w:rsidR="00EB7A41" w:rsidRPr="008923C8">
        <w:rPr>
          <w:rFonts w:ascii="Times New Roman" w:hAnsi="Times New Roman" w:cs="Times New Roman"/>
        </w:rPr>
        <w:t>.</w:t>
      </w:r>
      <w:r w:rsidR="00F7536C" w:rsidRPr="008923C8">
        <w:rPr>
          <w:rFonts w:ascii="Times New Roman" w:hAnsi="Times New Roman" w:cs="Times New Roman"/>
        </w:rPr>
        <w:t xml:space="preserve"> </w:t>
      </w:r>
    </w:p>
    <w:p w:rsidR="00F7536C" w:rsidRPr="008923C8" w:rsidRDefault="00020E35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T</w:t>
      </w:r>
      <w:r w:rsidR="00F7536C" w:rsidRPr="008923C8">
        <w:rPr>
          <w:rFonts w:ascii="Times New Roman" w:hAnsi="Times New Roman" w:cs="Times New Roman"/>
        </w:rPr>
        <w:t>eminatların en geç ihale saatine kadar yatırılması gerekmektedir.</w:t>
      </w:r>
    </w:p>
    <w:p w:rsidR="00BA6C59" w:rsidRPr="008923C8" w:rsidRDefault="00F7536C" w:rsidP="007E38D5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Kira süresi 10 yıl olup, ih</w:t>
      </w:r>
      <w:r w:rsidR="00630190" w:rsidRPr="008923C8">
        <w:rPr>
          <w:rFonts w:ascii="Times New Roman" w:hAnsi="Times New Roman" w:cs="Times New Roman"/>
        </w:rPr>
        <w:t>alede belirlenen kira bedeli on</w:t>
      </w:r>
      <w:r w:rsidRPr="008923C8">
        <w:rPr>
          <w:rFonts w:ascii="Times New Roman" w:hAnsi="Times New Roman" w:cs="Times New Roman"/>
        </w:rPr>
        <w:t xml:space="preserve"> (1</w:t>
      </w:r>
      <w:r w:rsidR="00630190" w:rsidRPr="008923C8">
        <w:rPr>
          <w:rFonts w:ascii="Times New Roman" w:hAnsi="Times New Roman" w:cs="Times New Roman"/>
        </w:rPr>
        <w:t>0</w:t>
      </w:r>
      <w:r w:rsidRPr="008923C8">
        <w:rPr>
          <w:rFonts w:ascii="Times New Roman" w:hAnsi="Times New Roman" w:cs="Times New Roman"/>
        </w:rPr>
        <w:t>) yıllık kira bedeli olacaktır.</w:t>
      </w:r>
      <w:r w:rsidR="00630190" w:rsidRPr="008923C8">
        <w:rPr>
          <w:rFonts w:ascii="Times New Roman" w:hAnsi="Times New Roman" w:cs="Times New Roman"/>
        </w:rPr>
        <w:t xml:space="preserve"> </w:t>
      </w:r>
    </w:p>
    <w:p w:rsidR="00F7536C" w:rsidRPr="00166048" w:rsidRDefault="00F7536C" w:rsidP="007E38D5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166048">
        <w:rPr>
          <w:rFonts w:ascii="Times New Roman" w:hAnsi="Times New Roman" w:cs="Times New Roman"/>
          <w:color w:val="000000" w:themeColor="text1"/>
        </w:rPr>
        <w:t xml:space="preserve">Kira başlama tarihi </w:t>
      </w:r>
      <w:r w:rsidR="006F297C" w:rsidRPr="00166048">
        <w:rPr>
          <w:rFonts w:ascii="Times New Roman" w:hAnsi="Times New Roman" w:cs="Times New Roman"/>
          <w:color w:val="000000" w:themeColor="text1"/>
        </w:rPr>
        <w:t>Aile Sağlık Merkezi açılış tarihidir.</w:t>
      </w:r>
    </w:p>
    <w:p w:rsidR="00F7536C" w:rsidRPr="008923C8" w:rsidRDefault="00F7536C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>2886 Sayılı Devlet İhale Kanunu ile diğer Kanunlardaki geçici veya sürekli olarak kamu ihalelerine katılmaktan yasaklanmış olanlar, önceki ihalelere katılıp teminatlarını yakanlar (</w:t>
      </w:r>
      <w:r w:rsidRPr="008923C8">
        <w:rPr>
          <w:rFonts w:ascii="Times New Roman" w:hAnsi="Times New Roman" w:cs="Times New Roman"/>
          <w:b/>
        </w:rPr>
        <w:t>teminat yakanların resmi ve gayri resmi ortakları, birinci derece yakınları dâhil</w:t>
      </w:r>
      <w:r w:rsidRPr="008923C8">
        <w:rPr>
          <w:rFonts w:ascii="Times New Roman" w:hAnsi="Times New Roman" w:cs="Times New Roman"/>
        </w:rPr>
        <w:t xml:space="preserve">), </w:t>
      </w:r>
      <w:r w:rsidR="00C85481" w:rsidRPr="008923C8">
        <w:rPr>
          <w:rFonts w:ascii="Times New Roman" w:hAnsi="Times New Roman" w:cs="Times New Roman"/>
        </w:rPr>
        <w:t xml:space="preserve">Belediyemize </w:t>
      </w:r>
      <w:r w:rsidRPr="008923C8">
        <w:rPr>
          <w:rFonts w:ascii="Times New Roman" w:hAnsi="Times New Roman" w:cs="Times New Roman"/>
        </w:rPr>
        <w:t>vadesi geçmiş borcu olanlar ihalelere katılamayacaklardır. Bu yasaklara rağmen ihaleye girenlerin teminatları gelir kaydedilir.</w:t>
      </w:r>
    </w:p>
    <w:p w:rsidR="00F7536C" w:rsidRPr="008923C8" w:rsidRDefault="00F7536C" w:rsidP="001840A3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İhale komisyonları tarafından alınan ihale kararları, 2886 Sayılı Devlet ihale kanununun 31. maddesine istinaden Belediye Başkanı tarafından karar tarihinden itibaren en geç 15 işgünü içinde onaylanır veya iptal edilir. </w:t>
      </w:r>
      <w:r w:rsidR="004E79DA" w:rsidRPr="00166048">
        <w:rPr>
          <w:rFonts w:ascii="Times New Roman" w:hAnsi="Times New Roman" w:cs="Times New Roman"/>
          <w:color w:val="000000" w:themeColor="text1"/>
        </w:rPr>
        <w:t>İhale komisyonu ihaleyi yapıp yapmamakta ve uygun bedeli tespitte serbesttir</w:t>
      </w:r>
      <w:r w:rsidR="004E79DA" w:rsidRPr="008923C8">
        <w:rPr>
          <w:rFonts w:ascii="Times New Roman" w:hAnsi="Times New Roman" w:cs="Times New Roman"/>
        </w:rPr>
        <w:t>.</w:t>
      </w:r>
      <w:r w:rsidR="00652917" w:rsidRPr="008923C8">
        <w:rPr>
          <w:rFonts w:ascii="Times New Roman" w:hAnsi="Times New Roman" w:cs="Times New Roman"/>
        </w:rPr>
        <w:t xml:space="preserve"> </w:t>
      </w:r>
      <w:r w:rsidR="0022611F" w:rsidRPr="008923C8">
        <w:rPr>
          <w:rFonts w:ascii="Times New Roman" w:hAnsi="Times New Roman" w:cs="Times New Roman"/>
        </w:rPr>
        <w:t xml:space="preserve">İhale sürecinde teklif verme alt limiti 1.000,00 TL’dir. </w:t>
      </w:r>
      <w:r w:rsidRPr="008923C8">
        <w:rPr>
          <w:rFonts w:ascii="Times New Roman" w:hAnsi="Times New Roman" w:cs="Times New Roman"/>
        </w:rPr>
        <w:t>İta amirince karar iptal edilirse ihale hükümsüz sayılır.</w:t>
      </w:r>
      <w:r w:rsidR="009128E5" w:rsidRPr="008923C8">
        <w:rPr>
          <w:rFonts w:ascii="Times New Roman" w:hAnsi="Times New Roman" w:cs="Times New Roman"/>
        </w:rPr>
        <w:t xml:space="preserve"> </w:t>
      </w:r>
    </w:p>
    <w:p w:rsidR="00F7536C" w:rsidRPr="008923C8" w:rsidRDefault="00F7536C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Belediye Başkanınca ihalenin onaylanması durumunda, onay tarihinden itibaren ihaleyi kazanan istekli 15 </w:t>
      </w:r>
      <w:r w:rsidR="00BA6C59" w:rsidRPr="008923C8">
        <w:rPr>
          <w:rFonts w:ascii="Times New Roman" w:hAnsi="Times New Roman" w:cs="Times New Roman"/>
        </w:rPr>
        <w:t>iş</w:t>
      </w:r>
      <w:r w:rsidRPr="008923C8">
        <w:rPr>
          <w:rFonts w:ascii="Times New Roman" w:hAnsi="Times New Roman" w:cs="Times New Roman"/>
        </w:rPr>
        <w:t>gün</w:t>
      </w:r>
      <w:r w:rsidR="00BA6C59" w:rsidRPr="008923C8">
        <w:rPr>
          <w:rFonts w:ascii="Times New Roman" w:hAnsi="Times New Roman" w:cs="Times New Roman"/>
        </w:rPr>
        <w:t>ü</w:t>
      </w:r>
      <w:r w:rsidRPr="008923C8">
        <w:rPr>
          <w:rFonts w:ascii="Times New Roman" w:hAnsi="Times New Roman" w:cs="Times New Roman"/>
        </w:rPr>
        <w:t xml:space="preserve"> içinde geçici teminatı </w:t>
      </w:r>
      <w:r w:rsidR="000357C1" w:rsidRPr="008923C8">
        <w:rPr>
          <w:rFonts w:ascii="Times New Roman" w:hAnsi="Times New Roman" w:cs="Times New Roman"/>
        </w:rPr>
        <w:t>ihale bedelinin %</w:t>
      </w:r>
      <w:r w:rsidR="00C85481" w:rsidRPr="008923C8">
        <w:rPr>
          <w:rFonts w:ascii="Times New Roman" w:hAnsi="Times New Roman" w:cs="Times New Roman"/>
        </w:rPr>
        <w:t xml:space="preserve"> </w:t>
      </w:r>
      <w:r w:rsidR="000357C1" w:rsidRPr="008923C8">
        <w:rPr>
          <w:rFonts w:ascii="Times New Roman" w:hAnsi="Times New Roman" w:cs="Times New Roman"/>
        </w:rPr>
        <w:t xml:space="preserve">6’sı oranında </w:t>
      </w:r>
      <w:r w:rsidRPr="008923C8">
        <w:rPr>
          <w:rFonts w:ascii="Times New Roman" w:hAnsi="Times New Roman" w:cs="Times New Roman"/>
        </w:rPr>
        <w:t>kesin teminata dönüştürecektir. Aksi halde protesto çekmeye ve hüküm almaya gerek kalmaksızın ihalesi fesih edilerek geçici teminatı Belediyeye irat kaydedilir. Kesin teminat nakit olabileceği gibi süresiz</w:t>
      </w:r>
      <w:r w:rsidR="00887C8A">
        <w:rPr>
          <w:rFonts w:ascii="Times New Roman" w:hAnsi="Times New Roman" w:cs="Times New Roman"/>
        </w:rPr>
        <w:t xml:space="preserve"> ve</w:t>
      </w:r>
      <w:r w:rsidRPr="008923C8">
        <w:rPr>
          <w:rFonts w:ascii="Times New Roman" w:hAnsi="Times New Roman" w:cs="Times New Roman"/>
        </w:rPr>
        <w:t xml:space="preserve"> limit içi banka mektubu olabilir</w:t>
      </w:r>
      <w:r w:rsidR="00887C8A">
        <w:rPr>
          <w:rFonts w:ascii="Times New Roman" w:hAnsi="Times New Roman" w:cs="Times New Roman"/>
        </w:rPr>
        <w:t>. Kesin teminat</w:t>
      </w:r>
      <w:r w:rsidRPr="008923C8">
        <w:rPr>
          <w:rFonts w:ascii="Times New Roman" w:hAnsi="Times New Roman" w:cs="Times New Roman"/>
        </w:rPr>
        <w:t xml:space="preserve"> kira müddetince emanette bekletilir.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İhaleden doğan masraflardan ilan</w:t>
      </w:r>
      <w:r w:rsidR="00887C8A">
        <w:rPr>
          <w:rFonts w:ascii="Times New Roman" w:hAnsi="Times New Roman" w:cs="Times New Roman"/>
        </w:rPr>
        <w:t xml:space="preserve"> bedeli</w:t>
      </w:r>
      <w:r w:rsidR="00F7536C" w:rsidRPr="008923C8">
        <w:rPr>
          <w:rFonts w:ascii="Times New Roman" w:hAnsi="Times New Roman" w:cs="Times New Roman"/>
        </w:rPr>
        <w:t>, 488 sayılı Damga Vergisi Kanununa göre mukavele pulu, karar pulu ve diğer bütün masraflar alıcıya aittir. Bu masrafların kati teminatla birlikte ödenmesi zorunludur.</w:t>
      </w:r>
    </w:p>
    <w:p w:rsidR="00BA6C59" w:rsidRPr="008923C8" w:rsidRDefault="00C85481" w:rsidP="00BA6C59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İşyerleri için ihale bedelinin ödenmesi, bu şartnamenin 8. maddesinde belirtilen şartlarda geçici teminatın kati teminata dönüştürülme</w:t>
      </w:r>
      <w:r w:rsidR="00F32B0F" w:rsidRPr="008923C8">
        <w:rPr>
          <w:rFonts w:ascii="Times New Roman" w:hAnsi="Times New Roman" w:cs="Times New Roman"/>
        </w:rPr>
        <w:t xml:space="preserve"> tarihinde </w:t>
      </w:r>
      <w:r w:rsidR="0056393B" w:rsidRPr="008923C8">
        <w:rPr>
          <w:rFonts w:ascii="Times New Roman" w:hAnsi="Times New Roman" w:cs="Times New Roman"/>
        </w:rPr>
        <w:t>%</w:t>
      </w:r>
      <w:r w:rsidRPr="008923C8">
        <w:rPr>
          <w:rFonts w:ascii="Times New Roman" w:hAnsi="Times New Roman" w:cs="Times New Roman"/>
        </w:rPr>
        <w:t xml:space="preserve"> </w:t>
      </w:r>
      <w:r w:rsidR="0056393B" w:rsidRPr="008923C8">
        <w:rPr>
          <w:rFonts w:ascii="Times New Roman" w:hAnsi="Times New Roman" w:cs="Times New Roman"/>
        </w:rPr>
        <w:t>10</w:t>
      </w:r>
      <w:r w:rsidR="00BA6C59" w:rsidRPr="008923C8">
        <w:rPr>
          <w:rFonts w:ascii="Times New Roman" w:hAnsi="Times New Roman" w:cs="Times New Roman"/>
        </w:rPr>
        <w:t xml:space="preserve"> </w:t>
      </w:r>
      <w:r w:rsidR="0076551B" w:rsidRPr="008923C8">
        <w:rPr>
          <w:rFonts w:ascii="Times New Roman" w:hAnsi="Times New Roman" w:cs="Times New Roman"/>
        </w:rPr>
        <w:t>peşin öde</w:t>
      </w:r>
      <w:r w:rsidR="00BA6C59" w:rsidRPr="008923C8">
        <w:rPr>
          <w:rFonts w:ascii="Times New Roman" w:hAnsi="Times New Roman" w:cs="Times New Roman"/>
        </w:rPr>
        <w:t>necektir. Geri kalan bedel</w:t>
      </w:r>
      <w:r w:rsidR="00CB34F6" w:rsidRPr="008923C8">
        <w:rPr>
          <w:rFonts w:ascii="Times New Roman" w:hAnsi="Times New Roman" w:cs="Times New Roman"/>
        </w:rPr>
        <w:t xml:space="preserve"> kira başlama tarihi</w:t>
      </w:r>
      <w:r w:rsidRPr="008923C8">
        <w:rPr>
          <w:rFonts w:ascii="Times New Roman" w:hAnsi="Times New Roman" w:cs="Times New Roman"/>
        </w:rPr>
        <w:t>nden</w:t>
      </w:r>
      <w:r w:rsidR="00CB34F6"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bir ay sonrasınd</w:t>
      </w:r>
      <w:r w:rsidR="00715F58" w:rsidRPr="008923C8">
        <w:rPr>
          <w:rFonts w:ascii="Times New Roman" w:hAnsi="Times New Roman" w:cs="Times New Roman"/>
        </w:rPr>
        <w:t xml:space="preserve">an </w:t>
      </w:r>
      <w:r w:rsidR="00715F58" w:rsidRPr="008923C8">
        <w:rPr>
          <w:rFonts w:ascii="Times New Roman" w:hAnsi="Times New Roman" w:cs="Times New Roman"/>
        </w:rPr>
        <w:lastRenderedPageBreak/>
        <w:t xml:space="preserve">başlamak üzere </w:t>
      </w:r>
      <w:r w:rsidR="0056393B" w:rsidRPr="008923C8">
        <w:rPr>
          <w:rFonts w:ascii="Times New Roman" w:hAnsi="Times New Roman" w:cs="Times New Roman"/>
          <w:b/>
          <w:u w:val="single"/>
        </w:rPr>
        <w:t>36</w:t>
      </w:r>
      <w:r w:rsidR="00F7536C" w:rsidRPr="008923C8">
        <w:rPr>
          <w:rFonts w:ascii="Times New Roman" w:hAnsi="Times New Roman" w:cs="Times New Roman"/>
          <w:b/>
          <w:u w:val="single"/>
        </w:rPr>
        <w:t xml:space="preserve"> eşit taksitle</w:t>
      </w:r>
      <w:r w:rsidR="00F7536C" w:rsidRPr="008923C8">
        <w:rPr>
          <w:rFonts w:ascii="Times New Roman" w:hAnsi="Times New Roman" w:cs="Times New Roman"/>
        </w:rPr>
        <w:t xml:space="preserve"> ve müteakip ayların aynı iş günü </w:t>
      </w:r>
      <w:r w:rsidR="00715F58" w:rsidRPr="008923C8">
        <w:rPr>
          <w:rFonts w:ascii="Times New Roman" w:hAnsi="Times New Roman" w:cs="Times New Roman"/>
        </w:rPr>
        <w:t>öde</w:t>
      </w:r>
      <w:r w:rsidR="000D7A4E" w:rsidRPr="008923C8">
        <w:rPr>
          <w:rFonts w:ascii="Times New Roman" w:hAnsi="Times New Roman" w:cs="Times New Roman"/>
        </w:rPr>
        <w:t>necektir.</w:t>
      </w:r>
      <w:r w:rsidR="00F7536C" w:rsidRPr="008923C8">
        <w:rPr>
          <w:rFonts w:ascii="Times New Roman" w:hAnsi="Times New Roman" w:cs="Times New Roman"/>
        </w:rPr>
        <w:t xml:space="preserve"> </w:t>
      </w:r>
      <w:r w:rsidR="00BA6C59" w:rsidRPr="008923C8">
        <w:rPr>
          <w:rFonts w:ascii="Times New Roman" w:hAnsi="Times New Roman" w:cs="Times New Roman"/>
        </w:rPr>
        <w:t xml:space="preserve">Kira bedeli belirlenen süre içerisinde ödenmediği takdirde, ödenmeyen taksitler ile ilgili 6183 sayılı Amme Alacakların Tahsili Hakkında Kanun'un 51. maddesi uygulanacaktır. Bununla birlikte ödenmeyen bedellerin takip işlemleri </w:t>
      </w:r>
      <w:r w:rsidR="009B0624" w:rsidRPr="008923C8">
        <w:rPr>
          <w:rFonts w:ascii="Times New Roman" w:hAnsi="Times New Roman" w:cs="Times New Roman"/>
        </w:rPr>
        <w:t>2004 sayılı İcra ve İflas Kanunu hükümlerine</w:t>
      </w:r>
      <w:r w:rsidR="00BA6C59" w:rsidRPr="008923C8">
        <w:rPr>
          <w:rFonts w:ascii="Times New Roman" w:hAnsi="Times New Roman" w:cs="Times New Roman"/>
        </w:rPr>
        <w:t xml:space="preserve"> göre yapılacaktır.</w:t>
      </w:r>
      <w:r w:rsidR="009B0624" w:rsidRPr="008923C8">
        <w:rPr>
          <w:rFonts w:ascii="Times New Roman" w:hAnsi="Times New Roman" w:cs="Times New Roman"/>
        </w:rPr>
        <w:t xml:space="preserve"> Kira borcunun ödenmemesi halinde sözleşmenin feshedilmesine Belediye Encümeni yetkilidir.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 xml:space="preserve">Kira süresi bitiminde 2886 sayılı Devlet İhale Kanunu hükümlerine göre işlem yapılacaktır. </w:t>
      </w:r>
    </w:p>
    <w:p w:rsidR="00F7536C" w:rsidRPr="008923C8" w:rsidRDefault="00C85481" w:rsidP="00236D29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Kiracı kiraladığı alandan fazlasın</w:t>
      </w:r>
      <w:r w:rsidR="000B3A93" w:rsidRPr="008923C8">
        <w:rPr>
          <w:rFonts w:ascii="Times New Roman" w:hAnsi="Times New Roman" w:cs="Times New Roman"/>
        </w:rPr>
        <w:t>ı kullanamayacaktır. İşyerinde</w:t>
      </w:r>
      <w:r w:rsidR="00F7536C" w:rsidRPr="008923C8">
        <w:rPr>
          <w:rFonts w:ascii="Times New Roman" w:hAnsi="Times New Roman" w:cs="Times New Roman"/>
        </w:rPr>
        <w:t xml:space="preserve"> genel ahlak ve kaide kurallarına muhalif hareketlere müsaade edilmeyecektir. Bu durumların tespiti halinde sözleşme </w:t>
      </w:r>
      <w:r w:rsidR="00BA6C59" w:rsidRPr="008923C8">
        <w:rPr>
          <w:rFonts w:ascii="Times New Roman" w:hAnsi="Times New Roman" w:cs="Times New Roman"/>
        </w:rPr>
        <w:t xml:space="preserve">Encümen tarafından </w:t>
      </w:r>
      <w:r w:rsidR="00F7536C" w:rsidRPr="008923C8">
        <w:rPr>
          <w:rFonts w:ascii="Times New Roman" w:hAnsi="Times New Roman" w:cs="Times New Roman"/>
        </w:rPr>
        <w:t xml:space="preserve">iptal edilecek ve kiracı tahliye edilecektir. 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 xml:space="preserve">Kiracılık mükellefiyeti Encümenin müsaadesi olmadan devir edilemez, kısmen veya tamamen kiraya verilemez, ortak alınamaz. </w:t>
      </w:r>
    </w:p>
    <w:p w:rsidR="00065B4C" w:rsidRPr="008923C8" w:rsidRDefault="00F7536C" w:rsidP="00BD595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  <w:b/>
        </w:rPr>
        <w:t xml:space="preserve"> </w:t>
      </w:r>
      <w:r w:rsidR="003F7D45" w:rsidRPr="008923C8">
        <w:rPr>
          <w:rFonts w:ascii="Times New Roman" w:hAnsi="Times New Roman" w:cs="Times New Roman"/>
        </w:rPr>
        <w:t>Listede</w:t>
      </w:r>
      <w:r w:rsidRPr="008923C8">
        <w:rPr>
          <w:rFonts w:ascii="Times New Roman" w:hAnsi="Times New Roman" w:cs="Times New Roman"/>
        </w:rPr>
        <w:t xml:space="preserve"> bulunan işyerleri bölgenin ih</w:t>
      </w:r>
      <w:r w:rsidR="00B373AC" w:rsidRPr="008923C8">
        <w:rPr>
          <w:rFonts w:ascii="Times New Roman" w:hAnsi="Times New Roman" w:cs="Times New Roman"/>
        </w:rPr>
        <w:t xml:space="preserve">tiyaçlarını karşılamak için </w:t>
      </w:r>
      <w:r w:rsidR="00C85481" w:rsidRPr="008923C8">
        <w:rPr>
          <w:rFonts w:ascii="Times New Roman" w:hAnsi="Times New Roman" w:cs="Times New Roman"/>
        </w:rPr>
        <w:t xml:space="preserve">boş olarak </w:t>
      </w:r>
      <w:r w:rsidR="00B373AC" w:rsidRPr="008923C8">
        <w:rPr>
          <w:rFonts w:ascii="Times New Roman" w:hAnsi="Times New Roman" w:cs="Times New Roman"/>
        </w:rPr>
        <w:t>eczane</w:t>
      </w:r>
      <w:r w:rsidRPr="008923C8">
        <w:rPr>
          <w:rFonts w:ascii="Times New Roman" w:hAnsi="Times New Roman" w:cs="Times New Roman"/>
        </w:rPr>
        <w:t xml:space="preserve"> olarak kullanılmak üzere kiraya verilecektir.</w:t>
      </w:r>
      <w:r w:rsidR="0057779F">
        <w:rPr>
          <w:rFonts w:ascii="Times New Roman" w:hAnsi="Times New Roman" w:cs="Times New Roman"/>
        </w:rPr>
        <w:t xml:space="preserve"> </w:t>
      </w:r>
      <w:r w:rsidR="00887C8A" w:rsidRPr="008923C8">
        <w:rPr>
          <w:rFonts w:ascii="Times New Roman" w:hAnsi="Times New Roman" w:cs="Times New Roman"/>
        </w:rPr>
        <w:t>Bu nedenle katılımcıların Eczacılık Fakültesi diplomasına sahip olmaları gerekmektedir.</w:t>
      </w:r>
      <w:r w:rsidR="00887C8A">
        <w:rPr>
          <w:rFonts w:ascii="Times New Roman" w:hAnsi="Times New Roman" w:cs="Times New Roman"/>
        </w:rPr>
        <w:t xml:space="preserve"> </w:t>
      </w:r>
      <w:r w:rsidR="0057779F" w:rsidRPr="0057779F">
        <w:rPr>
          <w:rFonts w:ascii="Times New Roman" w:hAnsi="Times New Roman" w:cs="Times New Roman"/>
          <w:b/>
        </w:rPr>
        <w:t xml:space="preserve">Katılımcılar </w:t>
      </w:r>
      <w:r w:rsidR="00887C8A">
        <w:rPr>
          <w:rFonts w:ascii="Times New Roman" w:hAnsi="Times New Roman" w:cs="Times New Roman"/>
          <w:b/>
        </w:rPr>
        <w:t xml:space="preserve">sadece bir adet işyerini kiralamak için ihaleye katılacak olup </w:t>
      </w:r>
      <w:r w:rsidR="0057779F" w:rsidRPr="0057779F">
        <w:rPr>
          <w:rFonts w:ascii="Times New Roman" w:hAnsi="Times New Roman" w:cs="Times New Roman"/>
          <w:b/>
        </w:rPr>
        <w:t xml:space="preserve">birden fazla işyeri (Eczane) </w:t>
      </w:r>
      <w:r w:rsidR="00887C8A">
        <w:rPr>
          <w:rFonts w:ascii="Times New Roman" w:hAnsi="Times New Roman" w:cs="Times New Roman"/>
          <w:b/>
        </w:rPr>
        <w:t>kiralamayacaktır.</w:t>
      </w:r>
      <w:r w:rsidR="0057779F">
        <w:rPr>
          <w:rFonts w:ascii="Times New Roman" w:hAnsi="Times New Roman" w:cs="Times New Roman"/>
        </w:rPr>
        <w:t xml:space="preserve"> </w:t>
      </w:r>
    </w:p>
    <w:p w:rsidR="00F7536C" w:rsidRPr="008923C8" w:rsidRDefault="00F7536C" w:rsidP="00BD595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İhale üzerinde kesinleşen ve çeşitli nedenlerden dolayı kira süresi dolmadan vazgeçen şahısların yatırdıkları kati teminat veya teminat mektupları çözülerek irat kaydedilecektir.</w:t>
      </w:r>
    </w:p>
    <w:p w:rsidR="00BA6C59" w:rsidRPr="008923C8" w:rsidRDefault="00C85481" w:rsidP="00BA6C59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Kiracı Belediye tarafından taşınmaz ile ilgili verilen her türlü ihtarlara uymak ve yerine getirmek zorundadır.</w:t>
      </w:r>
      <w:r w:rsidR="00BA6C59" w:rsidRPr="008923C8">
        <w:rPr>
          <w:rFonts w:ascii="Times New Roman" w:hAnsi="Times New Roman" w:cs="Times New Roman"/>
        </w:rPr>
        <w:t xml:space="preserve"> İşyerinde yangına karşı her türlü önlem kiracı tarafından alınacaktır.</w:t>
      </w:r>
    </w:p>
    <w:p w:rsidR="00715F58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 xml:space="preserve">İşyerinin her türlü abonelik (elektrik, su, telefon, doğalgaz, vs.) </w:t>
      </w:r>
      <w:r w:rsidR="00236D29" w:rsidRPr="008923C8">
        <w:rPr>
          <w:rFonts w:ascii="Times New Roman" w:hAnsi="Times New Roman" w:cs="Times New Roman"/>
        </w:rPr>
        <w:t xml:space="preserve">ve doğalgaz güvence bedeli </w:t>
      </w:r>
      <w:r w:rsidR="00F7536C" w:rsidRPr="008923C8">
        <w:rPr>
          <w:rFonts w:ascii="Times New Roman" w:hAnsi="Times New Roman" w:cs="Times New Roman"/>
        </w:rPr>
        <w:t>giderleri kiracıya ait olup, kira süresinin başlamasından sonra 1 ay içerisin</w:t>
      </w:r>
      <w:r w:rsidR="00715F58" w:rsidRPr="008923C8">
        <w:rPr>
          <w:rFonts w:ascii="Times New Roman" w:hAnsi="Times New Roman" w:cs="Times New Roman"/>
        </w:rPr>
        <w:t>de abonelikleri</w:t>
      </w:r>
      <w:r w:rsidR="00236D29" w:rsidRPr="008923C8">
        <w:rPr>
          <w:rFonts w:ascii="Times New Roman" w:hAnsi="Times New Roman" w:cs="Times New Roman"/>
        </w:rPr>
        <w:t xml:space="preserve">n kiracı tarafından kendi üzerine alınması gerekmektedir. 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715F58" w:rsidRPr="008923C8">
        <w:rPr>
          <w:rFonts w:ascii="Times New Roman" w:hAnsi="Times New Roman" w:cs="Times New Roman"/>
        </w:rPr>
        <w:t xml:space="preserve">Sözleşme süresi bitiminde </w:t>
      </w:r>
      <w:r w:rsidR="009A128C" w:rsidRPr="008923C8">
        <w:rPr>
          <w:rFonts w:ascii="Times New Roman" w:hAnsi="Times New Roman" w:cs="Times New Roman"/>
        </w:rPr>
        <w:t xml:space="preserve">işyerinin </w:t>
      </w:r>
      <w:r w:rsidR="00715F58" w:rsidRPr="008923C8">
        <w:rPr>
          <w:rFonts w:ascii="Times New Roman" w:hAnsi="Times New Roman" w:cs="Times New Roman"/>
        </w:rPr>
        <w:t>teslim</w:t>
      </w:r>
      <w:r w:rsidR="009A128C" w:rsidRPr="008923C8">
        <w:rPr>
          <w:rFonts w:ascii="Times New Roman" w:hAnsi="Times New Roman" w:cs="Times New Roman"/>
        </w:rPr>
        <w:t>i</w:t>
      </w:r>
      <w:r w:rsidR="00715F58" w:rsidRPr="008923C8">
        <w:rPr>
          <w:rFonts w:ascii="Times New Roman" w:hAnsi="Times New Roman" w:cs="Times New Roman"/>
        </w:rPr>
        <w:t xml:space="preserve"> </w:t>
      </w:r>
      <w:r w:rsidR="009A128C" w:rsidRPr="008923C8">
        <w:rPr>
          <w:rFonts w:ascii="Times New Roman" w:hAnsi="Times New Roman" w:cs="Times New Roman"/>
        </w:rPr>
        <w:t>sırasında kira</w:t>
      </w:r>
      <w:r w:rsidR="00715F58" w:rsidRPr="008923C8">
        <w:rPr>
          <w:rFonts w:ascii="Times New Roman" w:hAnsi="Times New Roman" w:cs="Times New Roman"/>
        </w:rPr>
        <w:t xml:space="preserve"> borcu olması</w:t>
      </w:r>
      <w:r w:rsidR="00F7536C" w:rsidRPr="008923C8">
        <w:rPr>
          <w:rFonts w:ascii="Times New Roman" w:hAnsi="Times New Roman" w:cs="Times New Roman"/>
        </w:rPr>
        <w:t xml:space="preserve"> veya hasar durumu</w:t>
      </w:r>
      <w:r w:rsidR="009A128C" w:rsidRPr="008923C8">
        <w:rPr>
          <w:rFonts w:ascii="Times New Roman" w:hAnsi="Times New Roman" w:cs="Times New Roman"/>
        </w:rPr>
        <w:t>nun tespiti halinde bu</w:t>
      </w:r>
      <w:r w:rsidR="00F7536C" w:rsidRPr="008923C8">
        <w:rPr>
          <w:rFonts w:ascii="Times New Roman" w:hAnsi="Times New Roman" w:cs="Times New Roman"/>
        </w:rPr>
        <w:t xml:space="preserve"> </w:t>
      </w:r>
      <w:r w:rsidR="00C0610B" w:rsidRPr="008923C8">
        <w:rPr>
          <w:rFonts w:ascii="Times New Roman" w:hAnsi="Times New Roman" w:cs="Times New Roman"/>
        </w:rPr>
        <w:t xml:space="preserve">bedeller </w:t>
      </w:r>
      <w:r w:rsidR="00F7536C" w:rsidRPr="008923C8">
        <w:rPr>
          <w:rFonts w:ascii="Times New Roman" w:hAnsi="Times New Roman" w:cs="Times New Roman"/>
        </w:rPr>
        <w:t>kati teminat</w:t>
      </w:r>
      <w:r w:rsidR="00C4785D" w:rsidRPr="008923C8">
        <w:rPr>
          <w:rFonts w:ascii="Times New Roman" w:hAnsi="Times New Roman" w:cs="Times New Roman"/>
        </w:rPr>
        <w:t xml:space="preserve">tan düşülecektir. 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>Kiracı ile Belediye arasında doğabilecek her türlü anlaşmazlıklar Belediye Encümeni</w:t>
      </w:r>
      <w:r w:rsidR="004550F3" w:rsidRPr="008923C8">
        <w:rPr>
          <w:rFonts w:ascii="Times New Roman" w:hAnsi="Times New Roman" w:cs="Times New Roman"/>
        </w:rPr>
        <w:t>nde görüşülerek çözümlenecektir.</w:t>
      </w:r>
      <w:r w:rsidR="00F7536C" w:rsidRPr="008923C8">
        <w:rPr>
          <w:rFonts w:ascii="Times New Roman" w:hAnsi="Times New Roman" w:cs="Times New Roman"/>
        </w:rPr>
        <w:t xml:space="preserve"> Encümence çözümlenemeyen konularda ise Kayseri Mahkemeleri ve İcra Daireleri yetkilidir</w:t>
      </w:r>
    </w:p>
    <w:p w:rsidR="00F7536C" w:rsidRPr="008923C8" w:rsidRDefault="00C85481" w:rsidP="00BD0FDD">
      <w:pPr>
        <w:pStyle w:val="ListeParagraf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</w:t>
      </w:r>
      <w:r w:rsidR="00F7536C" w:rsidRPr="008923C8">
        <w:rPr>
          <w:rFonts w:ascii="Times New Roman" w:hAnsi="Times New Roman" w:cs="Times New Roman"/>
        </w:rPr>
        <w:t xml:space="preserve">İşbu şartname hükümleri </w:t>
      </w:r>
      <w:r w:rsidR="004672C3">
        <w:rPr>
          <w:rFonts w:ascii="Times New Roman" w:hAnsi="Times New Roman" w:cs="Times New Roman"/>
        </w:rPr>
        <w:t>20</w:t>
      </w:r>
      <w:r w:rsidR="00F7536C" w:rsidRPr="008923C8">
        <w:rPr>
          <w:rFonts w:ascii="Times New Roman" w:hAnsi="Times New Roman" w:cs="Times New Roman"/>
        </w:rPr>
        <w:t xml:space="preserve"> (</w:t>
      </w:r>
      <w:r w:rsidR="004672C3">
        <w:rPr>
          <w:rFonts w:ascii="Times New Roman" w:hAnsi="Times New Roman" w:cs="Times New Roman"/>
        </w:rPr>
        <w:t>yirmi</w:t>
      </w:r>
      <w:r w:rsidR="00F7536C" w:rsidRPr="008923C8">
        <w:rPr>
          <w:rFonts w:ascii="Times New Roman" w:hAnsi="Times New Roman" w:cs="Times New Roman"/>
        </w:rPr>
        <w:t>) maddeden ibaret olup ihale</w:t>
      </w:r>
      <w:r w:rsidR="006D4207" w:rsidRPr="008923C8">
        <w:rPr>
          <w:rFonts w:ascii="Times New Roman" w:hAnsi="Times New Roman" w:cs="Times New Roman"/>
        </w:rPr>
        <w:t>yi kazanan</w:t>
      </w:r>
      <w:r w:rsidR="00F7536C" w:rsidRPr="008923C8">
        <w:rPr>
          <w:rFonts w:ascii="Times New Roman" w:hAnsi="Times New Roman" w:cs="Times New Roman"/>
        </w:rPr>
        <w:t xml:space="preserve"> şahıs yönünden sözleşme hükmündedir.</w:t>
      </w:r>
    </w:p>
    <w:p w:rsidR="00F7536C" w:rsidRPr="008923C8" w:rsidRDefault="00F7536C" w:rsidP="00F7536C">
      <w:pPr>
        <w:pStyle w:val="ListeParagraf"/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7"/>
        <w:gridCol w:w="2919"/>
      </w:tblGrid>
      <w:tr w:rsidR="008923C8" w:rsidTr="008923C8">
        <w:tc>
          <w:tcPr>
            <w:tcW w:w="7337" w:type="dxa"/>
          </w:tcPr>
          <w:p w:rsidR="008923C8" w:rsidRDefault="008923C8" w:rsidP="006C0B31">
            <w:pPr>
              <w:pStyle w:val="ListeParagraf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8923C8">
              <w:rPr>
                <w:rFonts w:ascii="Times New Roman" w:hAnsi="Times New Roman" w:cs="Times New Roman"/>
                <w:b/>
              </w:rPr>
              <w:t>ŞARTNAMEYİ OKUDUM VE AYNEN KABUL EDİYORUM</w:t>
            </w:r>
          </w:p>
          <w:p w:rsidR="008923C8" w:rsidRDefault="008923C8" w:rsidP="006C0B31">
            <w:pPr>
              <w:pStyle w:val="ListeParagraf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8923C8">
              <w:rPr>
                <w:rFonts w:ascii="Times New Roman" w:hAnsi="Times New Roman" w:cs="Times New Roman"/>
              </w:rPr>
              <w:t xml:space="preserve">Adı Soyadı   :…………………………………………………       </w:t>
            </w:r>
          </w:p>
          <w:p w:rsidR="008923C8" w:rsidRDefault="008923C8" w:rsidP="006C0B31">
            <w:pPr>
              <w:pStyle w:val="ListeParagraf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8923C8">
              <w:rPr>
                <w:rFonts w:ascii="Times New Roman" w:hAnsi="Times New Roman" w:cs="Times New Roman"/>
              </w:rPr>
              <w:t xml:space="preserve">İmza             :………………………………………                </w:t>
            </w:r>
          </w:p>
        </w:tc>
        <w:tc>
          <w:tcPr>
            <w:tcW w:w="2919" w:type="dxa"/>
          </w:tcPr>
          <w:p w:rsidR="008923C8" w:rsidRDefault="008923C8" w:rsidP="008923C8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923C8">
              <w:rPr>
                <w:rFonts w:ascii="Times New Roman" w:hAnsi="Times New Roman" w:cs="Times New Roman"/>
              </w:rPr>
              <w:t>Ahmet YALÇIN</w:t>
            </w:r>
          </w:p>
          <w:p w:rsidR="008923C8" w:rsidRDefault="008923C8" w:rsidP="008923C8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923C8">
              <w:rPr>
                <w:rFonts w:ascii="Times New Roman" w:hAnsi="Times New Roman" w:cs="Times New Roman"/>
              </w:rPr>
              <w:t>Belediye Başkanı a.</w:t>
            </w:r>
          </w:p>
          <w:p w:rsidR="008923C8" w:rsidRDefault="008923C8" w:rsidP="008923C8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923C8">
              <w:rPr>
                <w:rFonts w:ascii="Times New Roman" w:hAnsi="Times New Roman" w:cs="Times New Roman"/>
              </w:rPr>
              <w:t>Belediye Başkan Yardımcısı</w:t>
            </w:r>
          </w:p>
        </w:tc>
      </w:tr>
    </w:tbl>
    <w:p w:rsidR="006C0B31" w:rsidRPr="008923C8" w:rsidRDefault="006C0B31" w:rsidP="006C0B31">
      <w:pPr>
        <w:pStyle w:val="ListeParagraf"/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:rsidR="00C54F10" w:rsidRPr="008923C8" w:rsidRDefault="00C54F10" w:rsidP="008A40E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ab/>
      </w:r>
      <w:r w:rsidR="00BA6C59" w:rsidRPr="008923C8">
        <w:rPr>
          <w:rFonts w:ascii="Times New Roman" w:hAnsi="Times New Roman" w:cs="Times New Roman"/>
        </w:rPr>
        <w:t xml:space="preserve">                </w:t>
      </w:r>
      <w:r w:rsidR="008923C8">
        <w:rPr>
          <w:rFonts w:ascii="Times New Roman" w:hAnsi="Times New Roman" w:cs="Times New Roman"/>
        </w:rPr>
        <w:tab/>
      </w:r>
      <w:r w:rsidRPr="008923C8">
        <w:rPr>
          <w:rFonts w:ascii="Times New Roman" w:hAnsi="Times New Roman" w:cs="Times New Roman"/>
        </w:rPr>
        <w:t xml:space="preserve"> </w:t>
      </w:r>
    </w:p>
    <w:p w:rsidR="00CA3BFC" w:rsidRPr="008923C8" w:rsidRDefault="00065B4C" w:rsidP="008A40E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ab/>
      </w:r>
      <w:r w:rsidR="003D7208" w:rsidRPr="008923C8">
        <w:rPr>
          <w:rFonts w:ascii="Times New Roman" w:hAnsi="Times New Roman" w:cs="Times New Roman"/>
        </w:rPr>
        <w:tab/>
      </w:r>
      <w:r w:rsidR="00BA6C59" w:rsidRPr="008923C8">
        <w:rPr>
          <w:rFonts w:ascii="Times New Roman" w:hAnsi="Times New Roman" w:cs="Times New Roman"/>
        </w:rPr>
        <w:t xml:space="preserve">               </w:t>
      </w:r>
    </w:p>
    <w:p w:rsidR="00CA3BFC" w:rsidRPr="008923C8" w:rsidRDefault="003D7208" w:rsidP="008923C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ab/>
      </w:r>
      <w:r w:rsidRPr="008923C8">
        <w:rPr>
          <w:rFonts w:ascii="Times New Roman" w:hAnsi="Times New Roman" w:cs="Times New Roman"/>
        </w:rPr>
        <w:tab/>
      </w:r>
      <w:r w:rsidR="00CA3BFC" w:rsidRPr="008923C8">
        <w:rPr>
          <w:rFonts w:ascii="Times New Roman" w:hAnsi="Times New Roman" w:cs="Times New Roman"/>
        </w:rPr>
        <w:t xml:space="preserve">    </w:t>
      </w:r>
      <w:r w:rsidRPr="008923C8">
        <w:rPr>
          <w:rFonts w:ascii="Times New Roman" w:hAnsi="Times New Roman" w:cs="Times New Roman"/>
        </w:rPr>
        <w:t xml:space="preserve"> </w:t>
      </w:r>
      <w:r w:rsidR="008923C8">
        <w:rPr>
          <w:rFonts w:ascii="Times New Roman" w:hAnsi="Times New Roman" w:cs="Times New Roman"/>
        </w:rPr>
        <w:tab/>
      </w:r>
      <w:r w:rsidR="008923C8">
        <w:rPr>
          <w:rFonts w:ascii="Times New Roman" w:hAnsi="Times New Roman" w:cs="Times New Roman"/>
        </w:rPr>
        <w:tab/>
      </w:r>
    </w:p>
    <w:p w:rsidR="00C54F10" w:rsidRPr="008923C8" w:rsidRDefault="00C54F10" w:rsidP="008A40E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923C8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A53681" w:rsidRPr="008923C8">
        <w:rPr>
          <w:rFonts w:ascii="Times New Roman" w:hAnsi="Times New Roman" w:cs="Times New Roman"/>
        </w:rPr>
        <w:t xml:space="preserve">                         </w:t>
      </w:r>
      <w:r w:rsidR="00B51E99" w:rsidRPr="008923C8">
        <w:rPr>
          <w:rFonts w:ascii="Times New Roman" w:hAnsi="Times New Roman" w:cs="Times New Roman"/>
        </w:rPr>
        <w:t xml:space="preserve">                                    </w:t>
      </w:r>
      <w:r w:rsidR="007D291F" w:rsidRPr="008923C8">
        <w:rPr>
          <w:rFonts w:ascii="Times New Roman" w:hAnsi="Times New Roman" w:cs="Times New Roman"/>
        </w:rPr>
        <w:t xml:space="preserve">                             </w:t>
      </w:r>
      <w:r w:rsidR="00B51E99" w:rsidRPr="008923C8">
        <w:rPr>
          <w:rFonts w:ascii="Times New Roman" w:hAnsi="Times New Roman" w:cs="Times New Roman"/>
        </w:rPr>
        <w:t xml:space="preserve">                                                        </w:t>
      </w:r>
      <w:r w:rsidR="00F50DDD" w:rsidRPr="008923C8">
        <w:rPr>
          <w:rFonts w:ascii="Times New Roman" w:hAnsi="Times New Roman" w:cs="Times New Roman"/>
        </w:rPr>
        <w:t xml:space="preserve">               </w:t>
      </w:r>
      <w:r w:rsidR="00B51E99" w:rsidRPr="008923C8">
        <w:rPr>
          <w:rFonts w:ascii="Times New Roman" w:hAnsi="Times New Roman" w:cs="Times New Roman"/>
        </w:rPr>
        <w:t xml:space="preserve"> </w:t>
      </w:r>
    </w:p>
    <w:p w:rsidR="004824B4" w:rsidRPr="008923C8" w:rsidRDefault="004824B4" w:rsidP="008A40E1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4824B4" w:rsidRPr="008923C8" w:rsidSect="00C25DF7">
      <w:pgSz w:w="11906" w:h="16838" w:code="9"/>
      <w:pgMar w:top="85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456" w:rsidRDefault="00336456" w:rsidP="00336456">
      <w:pPr>
        <w:spacing w:after="0" w:line="240" w:lineRule="auto"/>
      </w:pPr>
      <w:r>
        <w:separator/>
      </w:r>
    </w:p>
  </w:endnote>
  <w:endnote w:type="continuationSeparator" w:id="0">
    <w:p w:rsidR="00336456" w:rsidRDefault="00336456" w:rsidP="0033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456" w:rsidRDefault="00336456" w:rsidP="00336456">
      <w:pPr>
        <w:spacing w:after="0" w:line="240" w:lineRule="auto"/>
      </w:pPr>
      <w:r>
        <w:separator/>
      </w:r>
    </w:p>
  </w:footnote>
  <w:footnote w:type="continuationSeparator" w:id="0">
    <w:p w:rsidR="00336456" w:rsidRDefault="00336456" w:rsidP="00336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0C22"/>
    <w:multiLevelType w:val="hybridMultilevel"/>
    <w:tmpl w:val="D84A397E"/>
    <w:lvl w:ilvl="0" w:tplc="6B74B9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6F40"/>
    <w:multiLevelType w:val="hybridMultilevel"/>
    <w:tmpl w:val="8F22880E"/>
    <w:lvl w:ilvl="0" w:tplc="6B74B98C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52C14AE"/>
    <w:multiLevelType w:val="hybridMultilevel"/>
    <w:tmpl w:val="1A00DE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0116"/>
    <w:rsid w:val="00020792"/>
    <w:rsid w:val="00020E35"/>
    <w:rsid w:val="00021BAC"/>
    <w:rsid w:val="000322BC"/>
    <w:rsid w:val="000357C1"/>
    <w:rsid w:val="000408BC"/>
    <w:rsid w:val="00043CCA"/>
    <w:rsid w:val="00062E25"/>
    <w:rsid w:val="00065B4C"/>
    <w:rsid w:val="00082EAE"/>
    <w:rsid w:val="000915E5"/>
    <w:rsid w:val="00091A06"/>
    <w:rsid w:val="000B2799"/>
    <w:rsid w:val="000B3A93"/>
    <w:rsid w:val="000B5E79"/>
    <w:rsid w:val="000C7CC8"/>
    <w:rsid w:val="000D1660"/>
    <w:rsid w:val="000D7A4E"/>
    <w:rsid w:val="000F779A"/>
    <w:rsid w:val="00110D95"/>
    <w:rsid w:val="00130710"/>
    <w:rsid w:val="0014536C"/>
    <w:rsid w:val="001478D4"/>
    <w:rsid w:val="00166048"/>
    <w:rsid w:val="00170CCB"/>
    <w:rsid w:val="001840A3"/>
    <w:rsid w:val="00184D58"/>
    <w:rsid w:val="001C6D6C"/>
    <w:rsid w:val="001C6F6C"/>
    <w:rsid w:val="001D6A5F"/>
    <w:rsid w:val="001E2B99"/>
    <w:rsid w:val="001F01FF"/>
    <w:rsid w:val="0020711E"/>
    <w:rsid w:val="00207876"/>
    <w:rsid w:val="0021226B"/>
    <w:rsid w:val="00213145"/>
    <w:rsid w:val="0022611F"/>
    <w:rsid w:val="00231024"/>
    <w:rsid w:val="00236D29"/>
    <w:rsid w:val="0024782D"/>
    <w:rsid w:val="00267A6A"/>
    <w:rsid w:val="00280C79"/>
    <w:rsid w:val="0029119B"/>
    <w:rsid w:val="00293807"/>
    <w:rsid w:val="00294578"/>
    <w:rsid w:val="002A38DC"/>
    <w:rsid w:val="002A7027"/>
    <w:rsid w:val="002C1727"/>
    <w:rsid w:val="002C1F41"/>
    <w:rsid w:val="002C60DD"/>
    <w:rsid w:val="002F1229"/>
    <w:rsid w:val="002F3E64"/>
    <w:rsid w:val="00314161"/>
    <w:rsid w:val="003205F2"/>
    <w:rsid w:val="00322FC2"/>
    <w:rsid w:val="00336456"/>
    <w:rsid w:val="00336A41"/>
    <w:rsid w:val="00340937"/>
    <w:rsid w:val="00340C03"/>
    <w:rsid w:val="0036202B"/>
    <w:rsid w:val="00372DA4"/>
    <w:rsid w:val="00374170"/>
    <w:rsid w:val="003759AD"/>
    <w:rsid w:val="00382FB1"/>
    <w:rsid w:val="00393A8F"/>
    <w:rsid w:val="003C3249"/>
    <w:rsid w:val="003D2AA0"/>
    <w:rsid w:val="003D58C8"/>
    <w:rsid w:val="003D7208"/>
    <w:rsid w:val="003E6F09"/>
    <w:rsid w:val="003F7D45"/>
    <w:rsid w:val="004136A1"/>
    <w:rsid w:val="0042297F"/>
    <w:rsid w:val="0042536D"/>
    <w:rsid w:val="00434AA9"/>
    <w:rsid w:val="004550F3"/>
    <w:rsid w:val="00464591"/>
    <w:rsid w:val="004647E3"/>
    <w:rsid w:val="00466EAD"/>
    <w:rsid w:val="004672C3"/>
    <w:rsid w:val="00471A3E"/>
    <w:rsid w:val="004824B4"/>
    <w:rsid w:val="004865C9"/>
    <w:rsid w:val="004A6C15"/>
    <w:rsid w:val="004D0690"/>
    <w:rsid w:val="004E0F47"/>
    <w:rsid w:val="004E1AF7"/>
    <w:rsid w:val="004E79DA"/>
    <w:rsid w:val="004F06E1"/>
    <w:rsid w:val="005002A4"/>
    <w:rsid w:val="00501A80"/>
    <w:rsid w:val="0050412D"/>
    <w:rsid w:val="0051574D"/>
    <w:rsid w:val="00553E72"/>
    <w:rsid w:val="00561C3C"/>
    <w:rsid w:val="0056393B"/>
    <w:rsid w:val="00575C7A"/>
    <w:rsid w:val="00575F6E"/>
    <w:rsid w:val="0057779F"/>
    <w:rsid w:val="00582D8C"/>
    <w:rsid w:val="005976D9"/>
    <w:rsid w:val="005B7F82"/>
    <w:rsid w:val="005C0837"/>
    <w:rsid w:val="005C1E4F"/>
    <w:rsid w:val="005D3058"/>
    <w:rsid w:val="005E7679"/>
    <w:rsid w:val="00607110"/>
    <w:rsid w:val="006136E6"/>
    <w:rsid w:val="00613D81"/>
    <w:rsid w:val="00630190"/>
    <w:rsid w:val="00632F97"/>
    <w:rsid w:val="006348C3"/>
    <w:rsid w:val="00652917"/>
    <w:rsid w:val="00662B9E"/>
    <w:rsid w:val="00667D70"/>
    <w:rsid w:val="00674DCF"/>
    <w:rsid w:val="00686FE8"/>
    <w:rsid w:val="00687DFA"/>
    <w:rsid w:val="006A64DE"/>
    <w:rsid w:val="006B1F1C"/>
    <w:rsid w:val="006B77A2"/>
    <w:rsid w:val="006C06BD"/>
    <w:rsid w:val="006C0B31"/>
    <w:rsid w:val="006D0649"/>
    <w:rsid w:val="006D4207"/>
    <w:rsid w:val="006F0258"/>
    <w:rsid w:val="006F297C"/>
    <w:rsid w:val="00711885"/>
    <w:rsid w:val="00715F58"/>
    <w:rsid w:val="00755FB6"/>
    <w:rsid w:val="00764C06"/>
    <w:rsid w:val="0076551B"/>
    <w:rsid w:val="00770787"/>
    <w:rsid w:val="007774BE"/>
    <w:rsid w:val="00781CC1"/>
    <w:rsid w:val="007A2D8A"/>
    <w:rsid w:val="007C2A5A"/>
    <w:rsid w:val="007C2E72"/>
    <w:rsid w:val="007C60BC"/>
    <w:rsid w:val="007C6AF4"/>
    <w:rsid w:val="007D291F"/>
    <w:rsid w:val="00804C26"/>
    <w:rsid w:val="008137DE"/>
    <w:rsid w:val="00856D45"/>
    <w:rsid w:val="008634D9"/>
    <w:rsid w:val="008750D0"/>
    <w:rsid w:val="008801DF"/>
    <w:rsid w:val="00885029"/>
    <w:rsid w:val="00885C15"/>
    <w:rsid w:val="00887C8A"/>
    <w:rsid w:val="008923C8"/>
    <w:rsid w:val="00897AD6"/>
    <w:rsid w:val="008A011D"/>
    <w:rsid w:val="008A40E1"/>
    <w:rsid w:val="008B0E9B"/>
    <w:rsid w:val="008B6A86"/>
    <w:rsid w:val="008B7F38"/>
    <w:rsid w:val="008C7AC5"/>
    <w:rsid w:val="008D7161"/>
    <w:rsid w:val="008E15FC"/>
    <w:rsid w:val="00910ECA"/>
    <w:rsid w:val="009128E5"/>
    <w:rsid w:val="009130F3"/>
    <w:rsid w:val="0092247C"/>
    <w:rsid w:val="009334D5"/>
    <w:rsid w:val="0094292B"/>
    <w:rsid w:val="009504D9"/>
    <w:rsid w:val="00954B33"/>
    <w:rsid w:val="009709F0"/>
    <w:rsid w:val="009808C6"/>
    <w:rsid w:val="00985F03"/>
    <w:rsid w:val="0098724D"/>
    <w:rsid w:val="009A128C"/>
    <w:rsid w:val="009A1FDD"/>
    <w:rsid w:val="009A3F9F"/>
    <w:rsid w:val="009B0624"/>
    <w:rsid w:val="009C0922"/>
    <w:rsid w:val="009C2A01"/>
    <w:rsid w:val="009C4741"/>
    <w:rsid w:val="009C774D"/>
    <w:rsid w:val="009D6385"/>
    <w:rsid w:val="009F096C"/>
    <w:rsid w:val="009F5142"/>
    <w:rsid w:val="00A00B3D"/>
    <w:rsid w:val="00A03B4D"/>
    <w:rsid w:val="00A20C96"/>
    <w:rsid w:val="00A23156"/>
    <w:rsid w:val="00A3191E"/>
    <w:rsid w:val="00A3323C"/>
    <w:rsid w:val="00A45EC7"/>
    <w:rsid w:val="00A46F10"/>
    <w:rsid w:val="00A50B2A"/>
    <w:rsid w:val="00A53681"/>
    <w:rsid w:val="00A54888"/>
    <w:rsid w:val="00A82804"/>
    <w:rsid w:val="00A91EC3"/>
    <w:rsid w:val="00A9352D"/>
    <w:rsid w:val="00AA7C0B"/>
    <w:rsid w:val="00AC6E9F"/>
    <w:rsid w:val="00AE0848"/>
    <w:rsid w:val="00AE5660"/>
    <w:rsid w:val="00AE5688"/>
    <w:rsid w:val="00AF0991"/>
    <w:rsid w:val="00AF48E1"/>
    <w:rsid w:val="00AF746E"/>
    <w:rsid w:val="00B21405"/>
    <w:rsid w:val="00B33A3F"/>
    <w:rsid w:val="00B373AC"/>
    <w:rsid w:val="00B43B79"/>
    <w:rsid w:val="00B51E99"/>
    <w:rsid w:val="00B6624A"/>
    <w:rsid w:val="00B77F3A"/>
    <w:rsid w:val="00B935A8"/>
    <w:rsid w:val="00BA107E"/>
    <w:rsid w:val="00BA6C59"/>
    <w:rsid w:val="00BB2B1F"/>
    <w:rsid w:val="00BB2B89"/>
    <w:rsid w:val="00BC1F95"/>
    <w:rsid w:val="00BC5A29"/>
    <w:rsid w:val="00BD0246"/>
    <w:rsid w:val="00BD0FDD"/>
    <w:rsid w:val="00BD11AC"/>
    <w:rsid w:val="00BD11B5"/>
    <w:rsid w:val="00BD30F9"/>
    <w:rsid w:val="00C04CD4"/>
    <w:rsid w:val="00C04F9E"/>
    <w:rsid w:val="00C0610B"/>
    <w:rsid w:val="00C07970"/>
    <w:rsid w:val="00C25DF7"/>
    <w:rsid w:val="00C379A5"/>
    <w:rsid w:val="00C4785D"/>
    <w:rsid w:val="00C54F10"/>
    <w:rsid w:val="00C63C82"/>
    <w:rsid w:val="00C85481"/>
    <w:rsid w:val="00CA2169"/>
    <w:rsid w:val="00CA3BFC"/>
    <w:rsid w:val="00CB34F6"/>
    <w:rsid w:val="00CB3D30"/>
    <w:rsid w:val="00CB7834"/>
    <w:rsid w:val="00CD58CA"/>
    <w:rsid w:val="00CE32BF"/>
    <w:rsid w:val="00CF5522"/>
    <w:rsid w:val="00D04832"/>
    <w:rsid w:val="00D261E0"/>
    <w:rsid w:val="00D413E5"/>
    <w:rsid w:val="00D463CD"/>
    <w:rsid w:val="00D7335F"/>
    <w:rsid w:val="00D87290"/>
    <w:rsid w:val="00D92FEE"/>
    <w:rsid w:val="00DA66B3"/>
    <w:rsid w:val="00DB0CB2"/>
    <w:rsid w:val="00DC7FF6"/>
    <w:rsid w:val="00DF3DE4"/>
    <w:rsid w:val="00E03FB2"/>
    <w:rsid w:val="00E268D7"/>
    <w:rsid w:val="00E27874"/>
    <w:rsid w:val="00E35A4F"/>
    <w:rsid w:val="00E40864"/>
    <w:rsid w:val="00E43594"/>
    <w:rsid w:val="00E61F88"/>
    <w:rsid w:val="00E71B40"/>
    <w:rsid w:val="00E92A14"/>
    <w:rsid w:val="00E961DF"/>
    <w:rsid w:val="00EA019C"/>
    <w:rsid w:val="00EA36D9"/>
    <w:rsid w:val="00EA4FF7"/>
    <w:rsid w:val="00EB1098"/>
    <w:rsid w:val="00EB7A41"/>
    <w:rsid w:val="00EF48AC"/>
    <w:rsid w:val="00EF5456"/>
    <w:rsid w:val="00F13D3E"/>
    <w:rsid w:val="00F14F38"/>
    <w:rsid w:val="00F17676"/>
    <w:rsid w:val="00F17FC0"/>
    <w:rsid w:val="00F2339E"/>
    <w:rsid w:val="00F30116"/>
    <w:rsid w:val="00F32B0F"/>
    <w:rsid w:val="00F4322D"/>
    <w:rsid w:val="00F4631D"/>
    <w:rsid w:val="00F46801"/>
    <w:rsid w:val="00F50DDD"/>
    <w:rsid w:val="00F538FF"/>
    <w:rsid w:val="00F733C0"/>
    <w:rsid w:val="00F7536C"/>
    <w:rsid w:val="00F7548A"/>
    <w:rsid w:val="00F820D9"/>
    <w:rsid w:val="00F85B7A"/>
    <w:rsid w:val="00FC08A4"/>
    <w:rsid w:val="00FC1DCB"/>
    <w:rsid w:val="00FD5034"/>
    <w:rsid w:val="00FD688C"/>
    <w:rsid w:val="00FE4CA3"/>
    <w:rsid w:val="00FF4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4834"/>
  <w15:docId w15:val="{56764CB8-65C3-4934-8E7B-C569D3AF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9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801D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91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A06"/>
    <w:rPr>
      <w:rFonts w:ascii="Segoe UI" w:hAnsi="Segoe UI" w:cs="Segoe UI"/>
      <w:sz w:val="18"/>
      <w:szCs w:val="18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336456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336456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336456"/>
    <w:rPr>
      <w:vertAlign w:val="superscript"/>
    </w:rPr>
  </w:style>
  <w:style w:type="character" w:customStyle="1" w:styleId="spelle">
    <w:name w:val="spelle"/>
    <w:basedOn w:val="VarsaylanParagrafYazTipi"/>
    <w:rsid w:val="00E03FB2"/>
  </w:style>
  <w:style w:type="table" w:styleId="TabloKlavuzu">
    <w:name w:val="Table Grid"/>
    <w:basedOn w:val="NormalTablo"/>
    <w:uiPriority w:val="39"/>
    <w:rsid w:val="00892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AE521-1A06-4468-9D51-BB319867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4378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Saban ST. TUFEK</dc:creator>
  <cp:keywords/>
  <dc:description/>
  <cp:lastModifiedBy>Ahmet AK. KAHVECI</cp:lastModifiedBy>
  <cp:revision>249</cp:revision>
  <cp:lastPrinted>2024-06-11T14:21:00Z</cp:lastPrinted>
  <dcterms:created xsi:type="dcterms:W3CDTF">2019-01-28T06:30:00Z</dcterms:created>
  <dcterms:modified xsi:type="dcterms:W3CDTF">2024-06-12T11:47:00Z</dcterms:modified>
</cp:coreProperties>
</file>